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086CC0">
        <w:tc>
          <w:tcPr>
            <w:tcW w:w="10273" w:type="dxa"/>
            <w:gridSpan w:val="4"/>
          </w:tcPr>
          <w:p w:rsidR="00086CC0" w:rsidRDefault="00527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B3D9F">
              <w:rPr>
                <w:rFonts w:ascii="Times New Roman" w:hAnsi="Times New Roman" w:cs="Times New Roman"/>
                <w:b/>
                <w:sz w:val="24"/>
                <w:szCs w:val="24"/>
              </w:rPr>
              <w:t>. Анализ прохождения предыдущих трех отопительных периодов</w:t>
            </w:r>
          </w:p>
        </w:tc>
      </w:tr>
      <w:tr w:rsidR="00086CC0">
        <w:tc>
          <w:tcPr>
            <w:tcW w:w="675" w:type="dxa"/>
          </w:tcPr>
          <w:p w:rsidR="00086CC0" w:rsidRDefault="00527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98" w:type="dxa"/>
            <w:gridSpan w:val="3"/>
          </w:tcPr>
          <w:p w:rsidR="00086CC0" w:rsidRDefault="00527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дней 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 xml:space="preserve"> отопительного сезона</w:t>
            </w:r>
          </w:p>
        </w:tc>
      </w:tr>
      <w:tr w:rsidR="00086CC0">
        <w:tc>
          <w:tcPr>
            <w:tcW w:w="675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86CC0" w:rsidRDefault="0052750E" w:rsidP="00626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86CC0" w:rsidRDefault="00626E18" w:rsidP="00527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86CC0" w:rsidRDefault="0052750E" w:rsidP="00626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86CC0" w:rsidRDefault="0052750E" w:rsidP="00527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86CC0" w:rsidRDefault="0052750E" w:rsidP="00626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527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9598" w:type="dxa"/>
            <w:gridSpan w:val="3"/>
          </w:tcPr>
          <w:p w:rsidR="00086CC0" w:rsidRDefault="00527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температура наружного воздуха</w:t>
            </w:r>
          </w:p>
        </w:tc>
      </w:tr>
      <w:tr w:rsidR="00086CC0">
        <w:tc>
          <w:tcPr>
            <w:tcW w:w="675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86CC0" w:rsidRDefault="003F3B1D" w:rsidP="00626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86CC0" w:rsidRDefault="003F3B1D" w:rsidP="00626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86CC0" w:rsidRDefault="003F3B1D" w:rsidP="00626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86CC0" w:rsidRDefault="003F3B1D" w:rsidP="00626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86CC0" w:rsidRDefault="003F3B1D" w:rsidP="00626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6E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10273" w:type="dxa"/>
            <w:gridSpan w:val="4"/>
          </w:tcPr>
          <w:p w:rsidR="00086CC0" w:rsidRDefault="003F3B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B3D9F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организационного характера</w:t>
            </w: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3F3B1D" w:rsidP="0088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3B1D" w:rsidRDefault="003F3B1D" w:rsidP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3F3B1D" w:rsidP="0088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3B1D" w:rsidRDefault="003F3B1D" w:rsidP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3F3B1D" w:rsidRDefault="003F3B1D" w:rsidP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3B1D" w:rsidRDefault="003F3B1D" w:rsidP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3F3B1D" w:rsidP="0088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3B1D" w:rsidRDefault="003F3B1D" w:rsidP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3F3B1D" w:rsidP="0088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3B1D" w:rsidRDefault="003F3B1D" w:rsidP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3F3B1D" w:rsidP="0088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3B1D" w:rsidRDefault="003F3B1D" w:rsidP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3F3B1D" w:rsidP="0088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3B1D" w:rsidRDefault="003F3B1D" w:rsidP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3F3B1D" w:rsidP="0088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3B1D" w:rsidRDefault="003F3B1D" w:rsidP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3F3B1D" w:rsidP="0088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3B1D" w:rsidRDefault="003F3B1D" w:rsidP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3F3B1D" w:rsidP="0088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3B1D" w:rsidRDefault="003F3B1D" w:rsidP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3F3B1D" w:rsidP="008826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8826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8B3D9F" w:rsidP="00FC4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ПТЭ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(Приказ №5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86CC0">
        <w:tc>
          <w:tcPr>
            <w:tcW w:w="10273" w:type="dxa"/>
            <w:gridSpan w:val="4"/>
          </w:tcPr>
          <w:p w:rsidR="00086CC0" w:rsidRDefault="003F3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="008B3D9F">
              <w:rPr>
                <w:rFonts w:ascii="Times New Roman" w:hAnsi="Times New Roman" w:cs="Times New Roman"/>
                <w:b/>
                <w:sz w:val="24"/>
                <w:szCs w:val="24"/>
              </w:rPr>
              <w:t>. Мероприятия технического характера</w:t>
            </w:r>
          </w:p>
        </w:tc>
      </w:tr>
      <w:tr w:rsidR="00FC4E48">
        <w:tc>
          <w:tcPr>
            <w:tcW w:w="675" w:type="dxa"/>
          </w:tcPr>
          <w:p w:rsidR="00FC4E48" w:rsidRDefault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FC4E48" w:rsidRDefault="00FC4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FC4E48" w:rsidRDefault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C4E48" w:rsidRDefault="00FC4E48" w:rsidP="00AE0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 12.05.2026г. </w:t>
            </w:r>
          </w:p>
          <w:p w:rsidR="00FC4E48" w:rsidRDefault="00FC4E48" w:rsidP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1.08.2026г.</w:t>
            </w:r>
          </w:p>
        </w:tc>
        <w:tc>
          <w:tcPr>
            <w:tcW w:w="1596" w:type="dxa"/>
          </w:tcPr>
          <w:p w:rsidR="00FC4E48" w:rsidRDefault="00FC4E48" w:rsidP="00AA6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ПТЭОТТУ (Приказ №511 от 14.05.2025)</w:t>
            </w:r>
          </w:p>
        </w:tc>
      </w:tr>
      <w:tr w:rsidR="00FC4E48">
        <w:tc>
          <w:tcPr>
            <w:tcW w:w="675" w:type="dxa"/>
          </w:tcPr>
          <w:p w:rsidR="00FC4E48" w:rsidRDefault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FC4E48" w:rsidRDefault="00FC4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FC4E48" w:rsidRDefault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C4E48" w:rsidRDefault="00FC4E48" w:rsidP="00AE0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12.05.2026г. </w:t>
            </w:r>
          </w:p>
          <w:p w:rsidR="00FC4E48" w:rsidRDefault="00FC4E48" w:rsidP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1.08.2026г.</w:t>
            </w:r>
          </w:p>
        </w:tc>
        <w:tc>
          <w:tcPr>
            <w:tcW w:w="1596" w:type="dxa"/>
          </w:tcPr>
          <w:p w:rsidR="00FC4E48" w:rsidRDefault="00FC4E48" w:rsidP="00AA6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ПТЭОТТУ (Приказ №511 от 14.05.2025)</w:t>
            </w:r>
          </w:p>
        </w:tc>
      </w:tr>
      <w:tr w:rsidR="00FC4E48">
        <w:tc>
          <w:tcPr>
            <w:tcW w:w="675" w:type="dxa"/>
          </w:tcPr>
          <w:p w:rsidR="00FC4E48" w:rsidRDefault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FC4E48" w:rsidRDefault="00FC4E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FC4E48" w:rsidRDefault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C4E48" w:rsidRDefault="00FC4E48" w:rsidP="00AE0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12.05.2026г. </w:t>
            </w:r>
          </w:p>
          <w:p w:rsidR="00FC4E48" w:rsidRDefault="00FC4E48" w:rsidP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1.08.2026г.</w:t>
            </w:r>
          </w:p>
        </w:tc>
        <w:tc>
          <w:tcPr>
            <w:tcW w:w="1596" w:type="dxa"/>
          </w:tcPr>
          <w:p w:rsidR="00FC4E48" w:rsidRDefault="00FC4E48" w:rsidP="00AA6E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ПТЭОТТУ (Приказ №511 от 14.05.2025)</w:t>
            </w: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E072F" w:rsidRDefault="00AE072F" w:rsidP="00AE0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AE072F" w:rsidP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07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E072F" w:rsidRDefault="00AE072F" w:rsidP="00AE0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AE072F" w:rsidP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1.08.202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07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E072F" w:rsidRDefault="00AE072F" w:rsidP="00AE0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AE072F" w:rsidP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1.12.202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CC0">
        <w:tc>
          <w:tcPr>
            <w:tcW w:w="675" w:type="dxa"/>
          </w:tcPr>
          <w:p w:rsidR="00086CC0" w:rsidRDefault="003F3B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3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E07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086CC0" w:rsidRDefault="008B3D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осмотра и обслуживания ВДГО </w:t>
            </w:r>
          </w:p>
        </w:tc>
        <w:tc>
          <w:tcPr>
            <w:tcW w:w="4032" w:type="dxa"/>
          </w:tcPr>
          <w:p w:rsidR="00086CC0" w:rsidRDefault="008B3D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E072F" w:rsidRDefault="00AE072F" w:rsidP="00AE07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12.05.202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086CC0" w:rsidRDefault="00AE072F" w:rsidP="00FC4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1.12.202</w:t>
            </w:r>
            <w:r w:rsidR="00FC4E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086CC0" w:rsidRDefault="00086C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72F" w:rsidRDefault="00AE072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E072F" w:rsidRDefault="00AE072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E072F" w:rsidRDefault="00AE072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CC0" w:rsidRDefault="00086CC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86CC0" w:rsidRDefault="00AE072F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086CC0" w:rsidRPr="00AE072F" w:rsidRDefault="00086CC0" w:rsidP="00AE072F">
      <w:pPr>
        <w:rPr>
          <w:rFonts w:ascii="Times New Roman" w:hAnsi="Times New Roman" w:cs="Times New Roman"/>
          <w:sz w:val="18"/>
          <w:szCs w:val="18"/>
        </w:rPr>
      </w:pPr>
    </w:p>
    <w:p w:rsidR="00086CC0" w:rsidRDefault="00086CC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086CC0" w:rsidSect="00086CC0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6B3" w:rsidRDefault="008826B3">
      <w:pPr>
        <w:spacing w:line="240" w:lineRule="auto"/>
      </w:pPr>
      <w:r>
        <w:separator/>
      </w:r>
    </w:p>
  </w:endnote>
  <w:endnote w:type="continuationSeparator" w:id="0">
    <w:p w:rsidR="008826B3" w:rsidRDefault="0088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6B3" w:rsidRDefault="008826B3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:rsidR="008826B3" w:rsidRDefault="008826B3">
                <w:pPr>
                  <w:pStyle w:val="a4"/>
                </w:pPr>
                <w:fldSimple w:instr=" PAGE  \* MERGEFORMAT ">
                  <w:r w:rsidR="00FC4E48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6B3" w:rsidRDefault="008826B3">
      <w:pPr>
        <w:spacing w:after="0"/>
      </w:pPr>
      <w:r>
        <w:separator/>
      </w:r>
    </w:p>
  </w:footnote>
  <w:footnote w:type="continuationSeparator" w:id="0">
    <w:p w:rsidR="008826B3" w:rsidRDefault="008826B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</w:compat>
  <w:rsids>
    <w:rsidRoot w:val="002C39E5"/>
    <w:rsid w:val="00086CC0"/>
    <w:rsid w:val="0019787D"/>
    <w:rsid w:val="002C39E5"/>
    <w:rsid w:val="003F3B1D"/>
    <w:rsid w:val="003F3BB7"/>
    <w:rsid w:val="0052750E"/>
    <w:rsid w:val="00626E18"/>
    <w:rsid w:val="006A0DDD"/>
    <w:rsid w:val="008826B3"/>
    <w:rsid w:val="008B3D9F"/>
    <w:rsid w:val="00AE072F"/>
    <w:rsid w:val="00D876F5"/>
    <w:rsid w:val="00FC4E48"/>
    <w:rsid w:val="00FC5547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C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086CC0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086CC0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086C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86CC0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dcterms:created xsi:type="dcterms:W3CDTF">2025-04-09T05:55:00Z</dcterms:created>
  <dcterms:modified xsi:type="dcterms:W3CDTF">2026-03-26T03:40:00Z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